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FF3D" w14:textId="16CA5817" w:rsidR="005C5B31" w:rsidRPr="00324F69" w:rsidRDefault="005C5B31" w:rsidP="005C5B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GRAPHICS WITH</w:t>
      </w:r>
      <w:r w:rsidRPr="00324F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CITATION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</w:t>
      </w:r>
      <w:r w:rsidRPr="00324F6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</w:p>
    <w:p w14:paraId="4444BA2D" w14:textId="77777777" w:rsidR="005C5B31" w:rsidRPr="00324F69" w:rsidRDefault="005C5B31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24F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Organize the Future · Claim the Future</w:t>
      </w:r>
    </w:p>
    <w:p w14:paraId="1BA7234C" w14:textId="77777777" w:rsidR="005C5B31" w:rsidRPr="00324F69" w:rsidRDefault="005C5B31" w:rsidP="005C5B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24F6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Heat Came First. Texas Can See What's Next.</w:t>
      </w:r>
    </w:p>
    <w:p w14:paraId="7601D101" w14:textId="77777777" w:rsidR="005C5B31" w:rsidRPr="00324F69" w:rsidRDefault="005C5B31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24F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RB Sydney, MS · Organize the Future · August 2026 · Tier 2 Regional · Where Partisans Agree Lane</w:t>
      </w:r>
    </w:p>
    <w:p w14:paraId="3EBC0E9F" w14:textId="77777777" w:rsidR="005C5B31" w:rsidRPr="00324F69" w:rsidRDefault="005C5B31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24F69">
        <w:rPr>
          <w:rFonts w:ascii="Times New Roman" w:eastAsia="Times New Roman" w:hAnsi="Times New Roman" w:cs="Times New Roman"/>
          <w:kern w:val="0"/>
          <w14:ligatures w14:val="none"/>
        </w:rPr>
        <w:t xml:space="preserve">Citation style: Chicago Author-Date throughout. · </w:t>
      </w:r>
      <w:r w:rsidRPr="00324F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Built: 2026-08-31</w:t>
      </w:r>
    </w:p>
    <w:p w14:paraId="7ACA2B2F" w14:textId="037E0AC4" w:rsidR="005C5B31" w:rsidRPr="00324F69" w:rsidRDefault="005C5B31" w:rsidP="00A57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24F69">
        <w:rPr>
          <w:rFonts w:ascii="Times New Roman" w:eastAsia="Times New Roman" w:hAnsi="Times New Roman" w:cs="Times New Roman"/>
          <w:kern w:val="0"/>
          <w14:ligatures w14:val="none"/>
        </w:rPr>
        <w:t>Each graphic is cited with the same rigor as a textual claim.</w:t>
      </w:r>
      <w:r w:rsidR="00A57D4F">
        <w:rPr>
          <w:rFonts w:ascii="Times New Roman" w:eastAsia="Times New Roman" w:hAnsi="Times New Roman" w:cs="Times New Roman"/>
          <w:kern w:val="0"/>
          <w14:ligatures w14:val="none"/>
        </w:rPr>
        <w:br/>
        <w:t>The images in this document are the same size as the web version and can be copied and pasted readily. Each graphic also has a full URL to download both the web and the larger print versions.</w:t>
      </w:r>
      <w:r w:rsidR="00000000">
        <w:rPr>
          <w:rFonts w:ascii="Times New Roman" w:eastAsia="Times New Roman" w:hAnsi="Times New Roman" w:cs="Times New Roman"/>
          <w:kern w:val="0"/>
          <w14:ligatures w14:val="none"/>
        </w:rPr>
        <w:pict w14:anchorId="0CCBA01D">
          <v:rect id="_x0000_i1025" style="width:0;height:1.5pt" o:hralign="center" o:hrstd="t" o:hr="t" fillcolor="#a0a0a0" stroked="f"/>
        </w:pict>
      </w:r>
    </w:p>
    <w:tbl>
      <w:tblPr>
        <w:tblpPr w:leftFromText="180" w:rightFromText="180" w:vertAnchor="text" w:horzAnchor="margin" w:tblpY="69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"/>
        <w:gridCol w:w="8772"/>
      </w:tblGrid>
      <w:tr w:rsidR="00E57682" w:rsidRPr="00324F69" w14:paraId="0BD1594A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BBC3A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4970EA17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NWS Houston/Galveston maximum heat index graphic for Sunday, Aug. 16, 2026, showing a regional maximum of </w:t>
            </w:r>
            <w:proofErr w:type="spellStart"/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108°F</w:t>
            </w:r>
            <w:proofErr w:type="spellEnd"/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 Placed following the heat index table.</w:t>
            </w:r>
          </w:p>
        </w:tc>
      </w:tr>
      <w:tr w:rsidR="00E57682" w:rsidRPr="00324F69" w14:paraId="49AF30A9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B12B1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Citation</w:t>
            </w:r>
          </w:p>
        </w:tc>
        <w:tc>
          <w:tcPr>
            <w:tcW w:w="0" w:type="auto"/>
            <w:vAlign w:val="center"/>
            <w:hideMark/>
          </w:tcPr>
          <w:p w14:paraId="35E913F3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National Weather Service Houston/Galveston. 2026. "Maximum Heat Index, August 16, 2026." NOAA National Weather Service.</w:t>
            </w:r>
          </w:p>
        </w:tc>
      </w:tr>
      <w:tr w:rsidR="00E57682" w:rsidRPr="00324F69" w14:paraId="0611B232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AA600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Source Type</w:t>
            </w:r>
          </w:p>
        </w:tc>
        <w:tc>
          <w:tcPr>
            <w:tcW w:w="0" w:type="auto"/>
            <w:vAlign w:val="center"/>
            <w:hideMark/>
          </w:tcPr>
          <w:p w14:paraId="24EF2957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Government operational product — NWS Weather Forecast Office HGX</w:t>
            </w:r>
          </w:p>
        </w:tc>
      </w:tr>
      <w:tr w:rsidR="00E57682" w:rsidRPr="00324F69" w14:paraId="138C299C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DD57E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Tier</w:t>
            </w:r>
          </w:p>
        </w:tc>
        <w:tc>
          <w:tcPr>
            <w:tcW w:w="0" w:type="auto"/>
            <w:vAlign w:val="center"/>
            <w:hideMark/>
          </w:tcPr>
          <w:p w14:paraId="12243EDC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— Operational</w:t>
            </w:r>
          </w:p>
        </w:tc>
      </w:tr>
      <w:tr w:rsidR="00E57682" w:rsidRPr="00324F69" w14:paraId="66934D81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4F52E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URL</w:t>
            </w:r>
          </w:p>
        </w:tc>
        <w:tc>
          <w:tcPr>
            <w:tcW w:w="0" w:type="auto"/>
            <w:vAlign w:val="center"/>
            <w:hideMark/>
          </w:tcPr>
          <w:p w14:paraId="3BDE9F55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" w:history="1">
              <w:r w:rsidRPr="0070648B">
                <w:rPr>
                  <w:rStyle w:val="Hyperlink"/>
                  <w:rFonts w:ascii="Times New Roman" w:eastAsia="Times New Roman" w:hAnsi="Times New Roman" w:cs="Times New Roman"/>
                  <w:kern w:val="0"/>
                  <w14:ligatures w14:val="none"/>
                </w:rPr>
                <w:t>https://www.weather.gov/hgx</w:t>
              </w:r>
            </w:hyperlink>
          </w:p>
        </w:tc>
      </w:tr>
    </w:tbl>
    <w:p w14:paraId="43F082F6" w14:textId="4577255B" w:rsidR="00E57682" w:rsidRPr="00324F69" w:rsidRDefault="005C5B31" w:rsidP="005C5B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24F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Graphic 1 — NWS Houston/Galveston Maximum Heat Index, Aug. 16, 2026</w:t>
      </w:r>
    </w:p>
    <w:p w14:paraId="7B981ECE" w14:textId="77777777" w:rsidR="00A57D4F" w:rsidRDefault="00A57D4F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7C0273" w14:textId="06E0DD58" w:rsidR="00A57D4F" w:rsidRDefault="00A57D4F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URLs to download both the web and the larger print versions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81097F" w14:textId="41866AA6" w:rsidR="00C17173" w:rsidRDefault="00542063" w:rsidP="005C5B31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hyperlink r:id="rId5" w:history="1">
        <w:r w:rsidRPr="0070648B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https://organizethefuture.org/packages/Extreme_weather/Graphics/RBSYDNEY_Aug_TXHeat_26_HGXHtIdx_print.png</w:t>
        </w:r>
      </w:hyperlink>
      <w:r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</w:p>
    <w:p w14:paraId="31C6D37A" w14:textId="308805AE" w:rsidR="005C5B31" w:rsidRDefault="00542063" w:rsidP="005C5B31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hyperlink r:id="rId6" w:history="1">
        <w:r w:rsidRPr="0070648B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https://organizethefuture.org/packages/Extreme_weather/Graphics/RBSYDNEY_Aug_TXHeat_26_HGXHtIdx_web.png</w:t>
        </w:r>
      </w:hyperlink>
      <w:r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</w:p>
    <w:p w14:paraId="60EC578E" w14:textId="1FA3A092" w:rsidR="00E57682" w:rsidRPr="00E57682" w:rsidRDefault="00E57682" w:rsidP="00542063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>
        <w:rPr>
          <w:noProof/>
        </w:rPr>
        <w:lastRenderedPageBreak/>
        <w:drawing>
          <wp:inline distT="0" distB="0" distL="0" distR="0" wp14:anchorId="7A041912" wp14:editId="4B025784">
            <wp:extent cx="4000500" cy="4233864"/>
            <wp:effectExtent l="0" t="0" r="0" b="0"/>
            <wp:docPr id="307735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451" cy="424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3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3"/>
        <w:gridCol w:w="8797"/>
      </w:tblGrid>
      <w:tr w:rsidR="00E57682" w:rsidRPr="00324F69" w14:paraId="584A4C1E" w14:textId="77777777" w:rsidTr="00E576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BFF46F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113C7C" w14:textId="77777777" w:rsidR="00E57682" w:rsidRPr="00324F69" w:rsidRDefault="00E57682" w:rsidP="00E5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57682" w:rsidRPr="00324F69" w14:paraId="314AC8AC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70A65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673682F4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Weekly drought statistics table for Texas showing coverage by category </w:t>
            </w:r>
            <w:proofErr w:type="spellStart"/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D0</w:t>
            </w:r>
            <w:proofErr w:type="spellEnd"/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through </w:t>
            </w:r>
            <w:proofErr w:type="spellStart"/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D4</w:t>
            </w:r>
            <w:proofErr w:type="spellEnd"/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valid Aug. 25, 2026. Supports the 90% coverage and DSCI 183 figures.</w:t>
            </w:r>
          </w:p>
        </w:tc>
      </w:tr>
      <w:tr w:rsidR="00E57682" w:rsidRPr="00324F69" w14:paraId="2B7EDBF1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135E5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Citation</w:t>
            </w:r>
          </w:p>
        </w:tc>
        <w:tc>
          <w:tcPr>
            <w:tcW w:w="0" w:type="auto"/>
            <w:vAlign w:val="center"/>
            <w:hideMark/>
          </w:tcPr>
          <w:p w14:paraId="527D49A3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National Drought Mitigation Center, US Department of Agriculture, and National Oceanic and Atmospheric Administration. 2026. "US Drought Monitor — Texas Statistics, August 25, 2026." Valid August 25, 2026.</w:t>
            </w:r>
          </w:p>
        </w:tc>
      </w:tr>
      <w:tr w:rsidR="00E57682" w:rsidRPr="00324F69" w14:paraId="51CE92DC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86B57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Source Type</w:t>
            </w:r>
          </w:p>
        </w:tc>
        <w:tc>
          <w:tcPr>
            <w:tcW w:w="0" w:type="auto"/>
            <w:vAlign w:val="center"/>
            <w:hideMark/>
          </w:tcPr>
          <w:p w14:paraId="6FCACAAF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Government dataset — US Drought Monitor</w:t>
            </w:r>
          </w:p>
        </w:tc>
      </w:tr>
      <w:tr w:rsidR="00E57682" w:rsidRPr="00324F69" w14:paraId="09757683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4E25A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Tier</w:t>
            </w:r>
          </w:p>
        </w:tc>
        <w:tc>
          <w:tcPr>
            <w:tcW w:w="0" w:type="auto"/>
            <w:vAlign w:val="center"/>
            <w:hideMark/>
          </w:tcPr>
          <w:p w14:paraId="73CC8E21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E57682" w:rsidRPr="00324F69" w14:paraId="482EA6BF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03011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URL</w:t>
            </w:r>
          </w:p>
        </w:tc>
        <w:tc>
          <w:tcPr>
            <w:tcW w:w="0" w:type="auto"/>
            <w:vAlign w:val="center"/>
            <w:hideMark/>
          </w:tcPr>
          <w:p w14:paraId="7150EA05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https://droughtmonitor.unl.edu/DmData/DataTables.aspx</w:t>
            </w:r>
          </w:p>
        </w:tc>
      </w:tr>
      <w:tr w:rsidR="00E57682" w:rsidRPr="00324F69" w14:paraId="2A8E4DC8" w14:textId="77777777" w:rsidTr="00E576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FBAA3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Archive</w:t>
            </w:r>
          </w:p>
        </w:tc>
        <w:tc>
          <w:tcPr>
            <w:tcW w:w="0" w:type="auto"/>
            <w:vAlign w:val="center"/>
            <w:hideMark/>
          </w:tcPr>
          <w:p w14:paraId="1667E379" w14:textId="77777777" w:rsidR="00E57682" w:rsidRPr="00324F69" w:rsidRDefault="00E57682" w:rsidP="00E5768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https://droughtmonitor.unl.edu/Maps/MapArchive.aspx</w:t>
            </w:r>
          </w:p>
        </w:tc>
      </w:tr>
    </w:tbl>
    <w:p w14:paraId="380B9254" w14:textId="0426E0B0" w:rsidR="005C5B31" w:rsidRPr="00324F69" w:rsidRDefault="005C5B31" w:rsidP="005C5B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24F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Graphic 2 — US Drought Monitor Texas statistics, Aug. 25, 2026</w:t>
      </w:r>
    </w:p>
    <w:p w14:paraId="2D0A0A40" w14:textId="77777777" w:rsidR="00C11B46" w:rsidRDefault="00C11B46" w:rsidP="005C5B31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1DEB386" w14:textId="77777777" w:rsidR="00A57D4F" w:rsidRDefault="00A57D4F" w:rsidP="00A57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URLs to download both the web and the larger print versions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37DD3F" w14:textId="7BAF8CE2" w:rsidR="00542063" w:rsidRDefault="00542063" w:rsidP="00542063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hyperlink r:id="rId8" w:history="1">
        <w:r w:rsidRPr="0070648B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https://organizethefuture.org/packages/Extreme_weather/Graphics/RBSYDNEY_Aug_TXHeat_26_DrtTbl_print.png</w:t>
        </w:r>
      </w:hyperlink>
      <w:r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</w:p>
    <w:p w14:paraId="02373B17" w14:textId="545BD976" w:rsidR="00542063" w:rsidRDefault="00542063" w:rsidP="00542063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hyperlink r:id="rId9" w:history="1">
        <w:r w:rsidRPr="0070648B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https://organizethefuture.org/packages/Extreme_weather/Graphics/RBSYDNEY_Aug_TXHeat_26_DrtTbl_web.png</w:t>
        </w:r>
      </w:hyperlink>
    </w:p>
    <w:p w14:paraId="3D305E04" w14:textId="09720FD0" w:rsidR="00C17173" w:rsidRDefault="00C11B46" w:rsidP="005C5B31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>
        <w:rPr>
          <w:noProof/>
        </w:rPr>
        <w:lastRenderedPageBreak/>
        <w:drawing>
          <wp:inline distT="0" distB="0" distL="0" distR="0" wp14:anchorId="32997B86" wp14:editId="0AED0A7D">
            <wp:extent cx="5109479" cy="4181475"/>
            <wp:effectExtent l="0" t="0" r="0" b="0"/>
            <wp:docPr id="169038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838" cy="418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45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"/>
        <w:gridCol w:w="8795"/>
      </w:tblGrid>
      <w:tr w:rsidR="00542063" w:rsidRPr="00324F69" w14:paraId="07DD4CCC" w14:textId="77777777" w:rsidTr="005420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04A24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7BB91EBE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 Drought Monitor map of Texas, valid Aug. 25, 2026, showing the geographic distribution of drought categories referenced in the accompanying table.</w:t>
            </w:r>
          </w:p>
        </w:tc>
      </w:tr>
      <w:tr w:rsidR="00542063" w:rsidRPr="00324F69" w14:paraId="67A4BFBE" w14:textId="77777777" w:rsidTr="005420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7E5A1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Citation</w:t>
            </w:r>
          </w:p>
        </w:tc>
        <w:tc>
          <w:tcPr>
            <w:tcW w:w="0" w:type="auto"/>
            <w:vAlign w:val="center"/>
            <w:hideMark/>
          </w:tcPr>
          <w:p w14:paraId="2891422F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National Drought Mitigation Center, US Department of Agriculture, and National Oceanic and Atmospheric Administration. 2026. "US Drought Monitor — Texas, August 25, 2026." Valid August 25, 2026.</w:t>
            </w:r>
          </w:p>
        </w:tc>
      </w:tr>
      <w:tr w:rsidR="00542063" w:rsidRPr="00324F69" w14:paraId="016811D3" w14:textId="77777777" w:rsidTr="005420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CBE7B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Source Type</w:t>
            </w:r>
          </w:p>
        </w:tc>
        <w:tc>
          <w:tcPr>
            <w:tcW w:w="0" w:type="auto"/>
            <w:vAlign w:val="center"/>
            <w:hideMark/>
          </w:tcPr>
          <w:p w14:paraId="1F044216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Government dataset — US Drought Monitor</w:t>
            </w:r>
          </w:p>
        </w:tc>
      </w:tr>
      <w:tr w:rsidR="00542063" w:rsidRPr="00324F69" w14:paraId="05E4B859" w14:textId="77777777" w:rsidTr="005420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80783D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Tier</w:t>
            </w:r>
          </w:p>
        </w:tc>
        <w:tc>
          <w:tcPr>
            <w:tcW w:w="0" w:type="auto"/>
            <w:vAlign w:val="center"/>
            <w:hideMark/>
          </w:tcPr>
          <w:p w14:paraId="2B917290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</w:tr>
      <w:tr w:rsidR="00542063" w:rsidRPr="00324F69" w14:paraId="009DEE4B" w14:textId="77777777" w:rsidTr="0054206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0E8BD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URL</w:t>
            </w:r>
          </w:p>
        </w:tc>
        <w:tc>
          <w:tcPr>
            <w:tcW w:w="0" w:type="auto"/>
            <w:vAlign w:val="center"/>
            <w:hideMark/>
          </w:tcPr>
          <w:p w14:paraId="166D77E9" w14:textId="77777777" w:rsidR="00542063" w:rsidRPr="00324F69" w:rsidRDefault="00542063" w:rsidP="00542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https://droughtmonitor.unl.edu/Maps/MapArchive.aspx</w:t>
            </w:r>
          </w:p>
        </w:tc>
      </w:tr>
    </w:tbl>
    <w:p w14:paraId="172F3788" w14:textId="77777777" w:rsidR="00542063" w:rsidRPr="00324F69" w:rsidRDefault="00542063" w:rsidP="005420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24F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Graphic 3 — US Drought Monitor Texas map, Aug. 25, 2026</w:t>
      </w:r>
    </w:p>
    <w:p w14:paraId="69AA382A" w14:textId="77777777" w:rsidR="00C11B46" w:rsidRDefault="00C11B46" w:rsidP="005C5B31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2B5E05D" w14:textId="77777777" w:rsidR="00A57D4F" w:rsidRDefault="00A57D4F" w:rsidP="00A57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URLs to download both the web and the larger print versions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0BA3B9" w14:textId="0F29B2D2" w:rsidR="00A57D4F" w:rsidRDefault="00542063" w:rsidP="00C17173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hyperlink r:id="rId11" w:history="1">
        <w:r w:rsidRPr="0070648B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https://organizethefuture.org/packages/Extreme_weather/Graphics/RBSYDNEY_Aug_TXHeat_26_DrtMap_print.png</w:t>
        </w:r>
      </w:hyperlink>
    </w:p>
    <w:p w14:paraId="7F056346" w14:textId="733F87A5" w:rsidR="005C5B31" w:rsidRDefault="00542063" w:rsidP="005C5B31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hyperlink r:id="rId12" w:history="1">
        <w:r w:rsidRPr="0070648B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https://organizethefuture.org/packages/Extreme_weather/Graphics/RBSYDNEY_Aug_TXHeat_26_DrtMap_web.png</w:t>
        </w:r>
      </w:hyperlink>
    </w:p>
    <w:p w14:paraId="2A166A05" w14:textId="44054CD0" w:rsidR="00C11B46" w:rsidRDefault="00C11B46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0B9E8707" wp14:editId="08B8C8BC">
            <wp:extent cx="5943600" cy="4509770"/>
            <wp:effectExtent l="0" t="0" r="0" b="5080"/>
            <wp:docPr id="1079399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6C839" w14:textId="77777777" w:rsidR="00542063" w:rsidRDefault="00542063" w:rsidP="00542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24F6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Graphic 4 — NOAA CPC Rapid Onset Drought outlook, Aug. 25, 2026</w:t>
      </w:r>
    </w:p>
    <w:tbl>
      <w:tblPr>
        <w:tblpPr w:leftFromText="180" w:rightFromText="180" w:vertAnchor="text" w:horzAnchor="margin" w:tblpY="-5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8"/>
        <w:gridCol w:w="8802"/>
      </w:tblGrid>
      <w:tr w:rsidR="006B37B4" w:rsidRPr="00324F69" w14:paraId="19A76437" w14:textId="77777777" w:rsidTr="006B3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9F208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3756D7F3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NOAA Climate Prediction Center map showing Rapid Onset Drought risk areas covering Texas, dated Aug. 25, 2026. Supports the </w:t>
            </w:r>
            <w:proofErr w:type="spellStart"/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D0</w:t>
            </w:r>
            <w:proofErr w:type="spellEnd"/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transition figure and the mid-September risk statement.</w:t>
            </w:r>
          </w:p>
        </w:tc>
      </w:tr>
      <w:tr w:rsidR="006B37B4" w:rsidRPr="00324F69" w14:paraId="46C0D4F9" w14:textId="77777777" w:rsidTr="006B3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C4AC7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Citation</w:t>
            </w:r>
          </w:p>
        </w:tc>
        <w:tc>
          <w:tcPr>
            <w:tcW w:w="0" w:type="auto"/>
            <w:vAlign w:val="center"/>
            <w:hideMark/>
          </w:tcPr>
          <w:p w14:paraId="638D81FE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NOAA Climate Prediction Center. 2026. "US Hazards Outlook, Days 8–14 — Rapid Onset Drought, August 25, 2026."</w:t>
            </w:r>
          </w:p>
        </w:tc>
      </w:tr>
      <w:tr w:rsidR="006B37B4" w:rsidRPr="00324F69" w14:paraId="2E8CBCD4" w14:textId="77777777" w:rsidTr="006B3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73D47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Source Type</w:t>
            </w:r>
          </w:p>
        </w:tc>
        <w:tc>
          <w:tcPr>
            <w:tcW w:w="0" w:type="auto"/>
            <w:vAlign w:val="center"/>
            <w:hideMark/>
          </w:tcPr>
          <w:p w14:paraId="06B6D16B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Government operational forecast product — NOAA CPC</w:t>
            </w:r>
          </w:p>
        </w:tc>
      </w:tr>
      <w:tr w:rsidR="006B37B4" w:rsidRPr="00324F69" w14:paraId="3D16870F" w14:textId="77777777" w:rsidTr="006B3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4EB61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Tier</w:t>
            </w:r>
          </w:p>
        </w:tc>
        <w:tc>
          <w:tcPr>
            <w:tcW w:w="0" w:type="auto"/>
            <w:vAlign w:val="center"/>
            <w:hideMark/>
          </w:tcPr>
          <w:p w14:paraId="5136C453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— Operational</w:t>
            </w:r>
          </w:p>
        </w:tc>
      </w:tr>
      <w:tr w:rsidR="006B37B4" w:rsidRPr="00324F69" w14:paraId="69780A18" w14:textId="77777777" w:rsidTr="006B3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81B4D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URL</w:t>
            </w:r>
          </w:p>
        </w:tc>
        <w:tc>
          <w:tcPr>
            <w:tcW w:w="0" w:type="auto"/>
            <w:vAlign w:val="center"/>
            <w:hideMark/>
          </w:tcPr>
          <w:p w14:paraId="7D4C0C12" w14:textId="77777777" w:rsidR="006B37B4" w:rsidRPr="00324F69" w:rsidRDefault="006B37B4" w:rsidP="006B37B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24F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https://www.cpc.ncep.noaa.gov/products/predictions/threats/threats.php</w:t>
            </w:r>
          </w:p>
        </w:tc>
      </w:tr>
    </w:tbl>
    <w:p w14:paraId="348A0FDB" w14:textId="77777777" w:rsidR="00A57D4F" w:rsidRDefault="00A57D4F" w:rsidP="00A57D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7D4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URLs to download both the web and the larger print versions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C2642E" w14:textId="62A17148" w:rsidR="00A57D4F" w:rsidRDefault="00F77600" w:rsidP="005C5B31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hyperlink r:id="rId14" w:history="1">
        <w:r w:rsidRPr="0070648B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https://organizethefuture.org/packages/Extreme_weather/Graphics/RBSYDNEY_Aug_TXHeat_26_CPCDrtMap_print.png</w:t>
        </w:r>
      </w:hyperlink>
      <w:r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</w:p>
    <w:p w14:paraId="3E27B703" w14:textId="763672C2" w:rsidR="00542063" w:rsidRDefault="00F77600" w:rsidP="005C5B31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hyperlink r:id="rId15" w:history="1">
        <w:r w:rsidRPr="0070648B">
          <w:rPr>
            <w:rStyle w:val="Hyperlink"/>
            <w:rFonts w:ascii="Courier New" w:eastAsia="Times New Roman" w:hAnsi="Courier New" w:cs="Courier New"/>
            <w:kern w:val="0"/>
            <w:sz w:val="20"/>
            <w:szCs w:val="20"/>
            <w14:ligatures w14:val="none"/>
          </w:rPr>
          <w:t>https://organizethefuture.org/packages/Extreme_weather/Graphics/RBSYDNEY_Aug_TXHeat_26_CPCDrtMap_web.png</w:t>
        </w:r>
      </w:hyperlink>
      <w:r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</w:p>
    <w:p w14:paraId="0816BA61" w14:textId="40432741" w:rsidR="00C11B46" w:rsidRDefault="00C11B46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noProof/>
        </w:rPr>
        <w:lastRenderedPageBreak/>
        <w:drawing>
          <wp:inline distT="0" distB="0" distL="0" distR="0" wp14:anchorId="4FEAF513" wp14:editId="635AD3B3">
            <wp:extent cx="5943600" cy="5471795"/>
            <wp:effectExtent l="0" t="0" r="0" b="0"/>
            <wp:docPr id="17862552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C08C5" w14:textId="77777777" w:rsidR="00C11B46" w:rsidRPr="00324F69" w:rsidRDefault="00C11B46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76EE07" w14:textId="77777777" w:rsidR="005C5B31" w:rsidRPr="00324F69" w:rsidRDefault="00000000" w:rsidP="005C5B3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D627C0C">
          <v:rect id="_x0000_i1026" style="width:0;height:1.5pt" o:hralign="center" o:hrstd="t" o:hr="t" fillcolor="#a0a0a0" stroked="f"/>
        </w:pict>
      </w:r>
    </w:p>
    <w:p w14:paraId="769650EA" w14:textId="77777777" w:rsidR="005C5B31" w:rsidRPr="00324F69" w:rsidRDefault="005C5B31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24F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Editorial Contact:</w:t>
      </w:r>
      <w:r w:rsidRPr="00324F69">
        <w:rPr>
          <w:rFonts w:ascii="Times New Roman" w:eastAsia="Times New Roman" w:hAnsi="Times New Roman" w:cs="Times New Roman"/>
          <w:kern w:val="0"/>
          <w14:ligatures w14:val="none"/>
        </w:rPr>
        <w:t xml:space="preserve"> Editor@organizethefuture.org</w:t>
      </w:r>
    </w:p>
    <w:p w14:paraId="7FAB210F" w14:textId="77777777" w:rsidR="005C5B31" w:rsidRPr="00324F69" w:rsidRDefault="005C5B31" w:rsidP="005C5B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24F69">
        <w:rPr>
          <w:rFonts w:ascii="Times New Roman" w:eastAsia="Times New Roman" w:hAnsi="Times New Roman" w:cs="Times New Roman"/>
          <w:kern w:val="0"/>
          <w14:ligatures w14:val="none"/>
        </w:rPr>
        <w:t>Organize the Future — a solutions-based civic publication · August 2026</w:t>
      </w:r>
    </w:p>
    <w:sectPr w:rsidR="005C5B31" w:rsidRPr="00324F69" w:rsidSect="0054206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31"/>
    <w:rsid w:val="00542063"/>
    <w:rsid w:val="005C5B31"/>
    <w:rsid w:val="006B37B4"/>
    <w:rsid w:val="00A57D4F"/>
    <w:rsid w:val="00BD26DC"/>
    <w:rsid w:val="00C11B46"/>
    <w:rsid w:val="00C17173"/>
    <w:rsid w:val="00E57682"/>
    <w:rsid w:val="00EF383B"/>
    <w:rsid w:val="00F7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FB224"/>
  <w15:chartTrackingRefBased/>
  <w15:docId w15:val="{85C68670-B0F7-4435-B9A3-E23588E7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B31"/>
  </w:style>
  <w:style w:type="paragraph" w:styleId="Heading1">
    <w:name w:val="heading 1"/>
    <w:basedOn w:val="Normal"/>
    <w:next w:val="Normal"/>
    <w:link w:val="Heading1Char"/>
    <w:uiPriority w:val="9"/>
    <w:qFormat/>
    <w:rsid w:val="005C5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B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B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B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B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B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B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B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B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B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B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B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B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B3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76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6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71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anizethefuture.org/packages/Extreme_weather/Graphics/RBSYDNEY_Aug_TXHeat_26_DrtTbl_print.png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organizethefuture.org/packages/Extreme_weather/Graphics/RBSYDNEY_Aug_TXHeat_26_DrtMap_web.pn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organizethefuture.org/packages/Extreme_weather/Graphics/RBSYDNEY_Aug_TXHeat_26_HGXHtIdx_web.png" TargetMode="External"/><Relationship Id="rId11" Type="http://schemas.openxmlformats.org/officeDocument/2006/relationships/hyperlink" Target="https://organizethefuture.org/packages/Extreme_weather/Graphics/RBSYDNEY_Aug_TXHeat_26_DrtMap_print.png" TargetMode="External"/><Relationship Id="rId5" Type="http://schemas.openxmlformats.org/officeDocument/2006/relationships/hyperlink" Target="https://organizethefuture.org/packages/Extreme_weather/Graphics/RBSYDNEY_Aug_TXHeat_26_HGXHtIdx_print.png" TargetMode="External"/><Relationship Id="rId15" Type="http://schemas.openxmlformats.org/officeDocument/2006/relationships/hyperlink" Target="https://organizethefuture.org/packages/Extreme_weather/Graphics/RBSYDNEY_Aug_TXHeat_26_CPCDrtMap_web.png" TargetMode="External"/><Relationship Id="rId10" Type="http://schemas.openxmlformats.org/officeDocument/2006/relationships/image" Target="media/image2.png"/><Relationship Id="rId4" Type="http://schemas.openxmlformats.org/officeDocument/2006/relationships/hyperlink" Target="https://www.weather.gov/hgx" TargetMode="External"/><Relationship Id="rId9" Type="http://schemas.openxmlformats.org/officeDocument/2006/relationships/hyperlink" Target="https://organizethefuture.org/packages/Extreme_weather/Graphics/RBSYDNEY_Aug_TXHeat_26_DrtTbl_web.png" TargetMode="External"/><Relationship Id="rId14" Type="http://schemas.openxmlformats.org/officeDocument/2006/relationships/hyperlink" Target="https://organizethefuture.org/packages/Extreme_weather/Graphics/RBSYDNEY_Aug_TXHeat_26_CPCDrtMap_print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</dc:creator>
  <cp:keywords/>
  <dc:description/>
  <cp:lastModifiedBy>Actio</cp:lastModifiedBy>
  <cp:revision>4</cp:revision>
  <dcterms:created xsi:type="dcterms:W3CDTF">2026-09-04T15:17:00Z</dcterms:created>
  <dcterms:modified xsi:type="dcterms:W3CDTF">2026-09-04T18:31:00Z</dcterms:modified>
</cp:coreProperties>
</file>